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8E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муниципального этапа</w:t>
      </w:r>
    </w:p>
    <w:p w:rsid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 «Лучший педагог по обучению основам безопасного поведения на дорогах</w:t>
      </w:r>
      <w:r w:rsidR="006C1FEF">
        <w:rPr>
          <w:rFonts w:ascii="Times New Roman" w:hAnsi="Times New Roman" w:cs="Times New Roman"/>
          <w:sz w:val="28"/>
          <w:szCs w:val="28"/>
        </w:rPr>
        <w:t>»</w:t>
      </w:r>
    </w:p>
    <w:p w:rsid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Ютазинский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Татарстан</w:t>
      </w:r>
    </w:p>
    <w:p w:rsid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муниципального этапа Конкурса: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46"/>
        <w:gridCol w:w="1436"/>
        <w:gridCol w:w="1296"/>
        <w:gridCol w:w="2449"/>
        <w:gridCol w:w="2240"/>
        <w:gridCol w:w="1878"/>
        <w:gridCol w:w="1332"/>
        <w:gridCol w:w="2028"/>
        <w:gridCol w:w="1632"/>
      </w:tblGrid>
      <w:tr w:rsidR="00840BA1" w:rsidTr="008165E5">
        <w:tc>
          <w:tcPr>
            <w:tcW w:w="446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434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</w:t>
            </w:r>
          </w:p>
        </w:tc>
        <w:tc>
          <w:tcPr>
            <w:tcW w:w="1294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 xml:space="preserve">Дата рождения </w:t>
            </w:r>
          </w:p>
        </w:tc>
        <w:tc>
          <w:tcPr>
            <w:tcW w:w="2445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Должность, место работы</w:t>
            </w:r>
          </w:p>
        </w:tc>
        <w:tc>
          <w:tcPr>
            <w:tcW w:w="2237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Сведения об образовании</w:t>
            </w:r>
          </w:p>
        </w:tc>
        <w:tc>
          <w:tcPr>
            <w:tcW w:w="1875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Педагогический стаж</w:t>
            </w:r>
          </w:p>
        </w:tc>
        <w:tc>
          <w:tcPr>
            <w:tcW w:w="1330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Стаж работы в данной должности</w:t>
            </w:r>
          </w:p>
        </w:tc>
        <w:tc>
          <w:tcPr>
            <w:tcW w:w="2025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Результативность участия (кол-во баллов)</w:t>
            </w:r>
          </w:p>
        </w:tc>
        <w:tc>
          <w:tcPr>
            <w:tcW w:w="1651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Контактный телефон</w:t>
            </w:r>
          </w:p>
        </w:tc>
      </w:tr>
      <w:tr w:rsidR="00840BA1" w:rsidTr="008165E5">
        <w:tc>
          <w:tcPr>
            <w:tcW w:w="446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34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 w:rsidRPr="00840BA1">
              <w:rPr>
                <w:rFonts w:ascii="Times New Roman" w:hAnsi="Times New Roman" w:cs="Times New Roman"/>
                <w:sz w:val="24"/>
                <w:szCs w:val="28"/>
              </w:rPr>
              <w:t xml:space="preserve"> Елена Николаевна</w:t>
            </w:r>
          </w:p>
        </w:tc>
        <w:tc>
          <w:tcPr>
            <w:tcW w:w="1294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0BA1">
              <w:rPr>
                <w:rFonts w:ascii="Times New Roman" w:hAnsi="Times New Roman" w:cs="Times New Roman"/>
                <w:sz w:val="24"/>
                <w:szCs w:val="28"/>
              </w:rPr>
              <w:t>18.06.1981 год</w:t>
            </w:r>
          </w:p>
        </w:tc>
        <w:tc>
          <w:tcPr>
            <w:tcW w:w="2445" w:type="dxa"/>
          </w:tcPr>
          <w:p w:rsid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начальных классов</w:t>
            </w:r>
          </w:p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гимназия»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237" w:type="dxa"/>
          </w:tcPr>
          <w:p w:rsidR="00840BA1" w:rsidRDefault="008165E5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педагогическое образование</w:t>
            </w:r>
          </w:p>
          <w:p w:rsidR="008165E5" w:rsidRDefault="008165E5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165E5" w:rsidRDefault="008165E5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65E5">
              <w:rPr>
                <w:rFonts w:ascii="Times New Roman" w:hAnsi="Times New Roman" w:cs="Times New Roman"/>
                <w:sz w:val="24"/>
                <w:szCs w:val="28"/>
              </w:rPr>
              <w:t>Государственное образовательное учреждение высшего профессионального образования «Оренбургский государственный педагогический университет»</w:t>
            </w:r>
          </w:p>
          <w:p w:rsidR="008165E5" w:rsidRPr="008165E5" w:rsidRDefault="008165E5" w:rsidP="008165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65E5">
              <w:rPr>
                <w:rFonts w:ascii="Times New Roman" w:hAnsi="Times New Roman" w:cs="Times New Roman"/>
                <w:sz w:val="24"/>
                <w:szCs w:val="28"/>
              </w:rPr>
              <w:t>Специализация:</w:t>
            </w:r>
          </w:p>
          <w:p w:rsidR="008165E5" w:rsidRPr="008165E5" w:rsidRDefault="008165E5" w:rsidP="008165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65E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«Учитель начальных классов» по специальности «Педагогика и методика начального образования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8165E5" w:rsidRPr="008165E5" w:rsidRDefault="008165E5" w:rsidP="008165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65E5">
              <w:rPr>
                <w:rFonts w:ascii="Times New Roman" w:hAnsi="Times New Roman" w:cs="Times New Roman"/>
                <w:sz w:val="24"/>
                <w:szCs w:val="28"/>
              </w:rPr>
              <w:t>Год окончания:</w:t>
            </w:r>
          </w:p>
          <w:p w:rsidR="008165E5" w:rsidRPr="00840BA1" w:rsidRDefault="008165E5" w:rsidP="008165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65E5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  <w:tc>
          <w:tcPr>
            <w:tcW w:w="1875" w:type="dxa"/>
          </w:tcPr>
          <w:p w:rsidR="00840BA1" w:rsidRPr="00840BA1" w:rsidRDefault="006C1FEF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</w:t>
            </w:r>
            <w:r w:rsidR="008165E5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1330" w:type="dxa"/>
          </w:tcPr>
          <w:p w:rsidR="00840BA1" w:rsidRPr="00840BA1" w:rsidRDefault="006C1FEF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bookmarkStart w:id="0" w:name="_GoBack"/>
            <w:bookmarkEnd w:id="0"/>
            <w:r w:rsidR="008165E5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025" w:type="dxa"/>
          </w:tcPr>
          <w:p w:rsidR="00840BA1" w:rsidRPr="00840BA1" w:rsidRDefault="00840BA1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1" w:type="dxa"/>
          </w:tcPr>
          <w:p w:rsidR="00840BA1" w:rsidRPr="00840BA1" w:rsidRDefault="008165E5" w:rsidP="00840B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89274232606</w:t>
            </w:r>
          </w:p>
        </w:tc>
      </w:tr>
    </w:tbl>
    <w:p w:rsidR="00840BA1" w:rsidRPr="00840BA1" w:rsidRDefault="00840BA1" w:rsidP="00840B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0BA1" w:rsidRPr="00840BA1" w:rsidSect="00840B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D6"/>
    <w:rsid w:val="006C1FEF"/>
    <w:rsid w:val="008165E5"/>
    <w:rsid w:val="00840BA1"/>
    <w:rsid w:val="00A3288E"/>
    <w:rsid w:val="00D1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9EC8"/>
  <w15:chartTrackingRefBased/>
  <w15:docId w15:val="{ED8C0558-147C-43C8-8831-E37D05D8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2025-03-28T10:01:00Z</dcterms:created>
  <dcterms:modified xsi:type="dcterms:W3CDTF">2026-03-28T09:52:00Z</dcterms:modified>
</cp:coreProperties>
</file>